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64A5F7" w14:textId="66419A4A" w:rsidR="00EC1974" w:rsidRDefault="00EC1974">
      <w:proofErr w:type="spellStart"/>
      <w:r>
        <w:t>Rangkuman</w:t>
      </w:r>
      <w:proofErr w:type="spellEnd"/>
      <w:r>
        <w:t xml:space="preserve"> Week 12 </w:t>
      </w:r>
    </w:p>
    <w:p w14:paraId="7DC8F141" w14:textId="1D97987D" w:rsidR="00EC1974" w:rsidRDefault="00EC1974">
      <w:proofErr w:type="spellStart"/>
      <w:r>
        <w:t>Algoritma</w:t>
      </w:r>
      <w:proofErr w:type="spellEnd"/>
      <w:r>
        <w:t xml:space="preserve"> sorting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paling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r w:rsidR="00411DEB">
        <w:t xml:space="preserve">data yang </w:t>
      </w:r>
      <w:proofErr w:type="spellStart"/>
      <w:r w:rsidR="00411DEB">
        <w:t>sudah</w:t>
      </w:r>
      <w:proofErr w:type="spellEnd"/>
      <w:r w:rsidR="00411DEB">
        <w:t xml:space="preserve"> </w:t>
      </w:r>
      <w:proofErr w:type="spellStart"/>
      <w:r w:rsidR="00411DEB">
        <w:t>urut</w:t>
      </w:r>
      <w:proofErr w:type="spellEnd"/>
      <w:r w:rsidR="00411DEB">
        <w:t xml:space="preserve"> </w:t>
      </w:r>
      <w:proofErr w:type="spellStart"/>
      <w:r w:rsidR="00411DEB">
        <w:t>dengan</w:t>
      </w:r>
      <w:proofErr w:type="spellEnd"/>
      <w:r w:rsidR="00411DEB">
        <w:t xml:space="preserve"> </w:t>
      </w:r>
      <w:proofErr w:type="spellStart"/>
      <w:r w:rsidR="00411DEB">
        <w:t>kunci</w:t>
      </w:r>
      <w:proofErr w:type="spellEnd"/>
      <w:r w:rsidR="00411DEB">
        <w:t xml:space="preserve"> </w:t>
      </w:r>
      <w:proofErr w:type="spellStart"/>
      <w:r w:rsidR="00411DEB">
        <w:t>pengurutan</w:t>
      </w:r>
      <w:proofErr w:type="spellEnd"/>
      <w:r w:rsidR="00411DEB">
        <w:t xml:space="preserve"> </w:t>
      </w:r>
      <w:proofErr w:type="spellStart"/>
      <w:r w:rsidR="00411DEB">
        <w:t>tertentu</w:t>
      </w:r>
      <w:proofErr w:type="spellEnd"/>
      <w:r w:rsidR="00411DEB">
        <w:t xml:space="preserve"> agar </w:t>
      </w:r>
      <w:proofErr w:type="spellStart"/>
      <w:r w:rsidR="00411DEB">
        <w:t>dapat</w:t>
      </w:r>
      <w:proofErr w:type="spellEnd"/>
      <w:r w:rsidR="00411DEB">
        <w:t xml:space="preserve"> </w:t>
      </w:r>
      <w:proofErr w:type="spellStart"/>
      <w:r w:rsidR="00411DEB">
        <w:t>memudahkan</w:t>
      </w:r>
      <w:proofErr w:type="spellEnd"/>
      <w:r w:rsidR="00411DEB">
        <w:t xml:space="preserve"> </w:t>
      </w:r>
      <w:proofErr w:type="spellStart"/>
      <w:r w:rsidR="00411DEB">
        <w:t>dalam</w:t>
      </w:r>
      <w:proofErr w:type="spellEnd"/>
      <w:r w:rsidR="00411DEB">
        <w:t xml:space="preserve"> proses </w:t>
      </w:r>
      <w:proofErr w:type="spellStart"/>
      <w:r w:rsidR="00411DEB">
        <w:t>memanipulasi</w:t>
      </w:r>
      <w:proofErr w:type="spellEnd"/>
      <w:r w:rsidR="00411DEB">
        <w:t xml:space="preserve"> </w:t>
      </w:r>
      <w:proofErr w:type="spellStart"/>
      <w:r w:rsidR="00411DEB">
        <w:t>berikutnya</w:t>
      </w:r>
      <w:proofErr w:type="spellEnd"/>
      <w:r w:rsidR="00411DEB">
        <w:t>.</w:t>
      </w:r>
    </w:p>
    <w:p w14:paraId="4AC90FB9" w14:textId="0FE39742" w:rsidR="00411DEB" w:rsidRDefault="00411DEB">
      <w:proofErr w:type="spellStart"/>
      <w:r>
        <w:t>Beberapa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sorting </w:t>
      </w:r>
      <w:proofErr w:type="spellStart"/>
      <w:r>
        <w:t>adalah</w:t>
      </w:r>
      <w:proofErr w:type="spellEnd"/>
      <w:r>
        <w:t xml:space="preserve"> :</w:t>
      </w:r>
    </w:p>
    <w:p w14:paraId="292E7766" w14:textId="032D0D7E" w:rsidR="00411DEB" w:rsidRDefault="00411DEB" w:rsidP="00411DEB">
      <w:pPr>
        <w:pStyle w:val="ListParagraph"/>
        <w:numPr>
          <w:ilvl w:val="0"/>
          <w:numId w:val="1"/>
        </w:numPr>
      </w:pPr>
      <w:r>
        <w:t>Bubble Sort</w:t>
      </w:r>
    </w:p>
    <w:p w14:paraId="726B3D16" w14:textId="782B9A04" w:rsidR="00411DEB" w:rsidRDefault="00411DEB" w:rsidP="00411DEB">
      <w:pPr>
        <w:pStyle w:val="ListParagraph"/>
        <w:numPr>
          <w:ilvl w:val="0"/>
          <w:numId w:val="1"/>
        </w:numPr>
      </w:pPr>
      <w:r>
        <w:t>Insertion Sort</w:t>
      </w:r>
    </w:p>
    <w:p w14:paraId="3BC0752D" w14:textId="16743B40" w:rsidR="00411DEB" w:rsidRDefault="00411DEB" w:rsidP="00411DEB">
      <w:pPr>
        <w:pStyle w:val="ListParagraph"/>
        <w:numPr>
          <w:ilvl w:val="0"/>
          <w:numId w:val="1"/>
        </w:numPr>
      </w:pPr>
      <w:r>
        <w:t>Selection Sort</w:t>
      </w:r>
    </w:p>
    <w:p w14:paraId="0411C75E" w14:textId="1FA6B43B" w:rsidR="00411DEB" w:rsidRDefault="00411DEB" w:rsidP="00411DEB">
      <w:pPr>
        <w:pStyle w:val="ListParagraph"/>
        <w:numPr>
          <w:ilvl w:val="0"/>
          <w:numId w:val="1"/>
        </w:numPr>
      </w:pPr>
      <w:r>
        <w:t>Merge Sort</w:t>
      </w:r>
    </w:p>
    <w:p w14:paraId="595CFEF1" w14:textId="61AFB675" w:rsidR="00411DEB" w:rsidRDefault="00411DEB" w:rsidP="00411DEB">
      <w:r>
        <w:t xml:space="preserve">Bubble Sort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pengurutan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ditukar</w:t>
      </w:r>
      <w:proofErr w:type="spellEnd"/>
      <w:r>
        <w:t>.</w:t>
      </w:r>
    </w:p>
    <w:p w14:paraId="2CF79E8A" w14:textId="4865BBC6" w:rsidR="00411DEB" w:rsidRDefault="00411DEB" w:rsidP="00411DEB">
      <w:proofErr w:type="spellStart"/>
      <w:r>
        <w:t>Kelemahan</w:t>
      </w:r>
      <w:proofErr w:type="spellEnd"/>
      <w:r>
        <w:t xml:space="preserve"> bubble sort proses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terlalu</w:t>
      </w:r>
      <w:proofErr w:type="spellEnd"/>
      <w:r>
        <w:t xml:space="preserve"> lama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paling </w:t>
      </w:r>
      <w:proofErr w:type="spellStart"/>
      <w:r>
        <w:t>lambat</w:t>
      </w:r>
      <w:proofErr w:type="spellEnd"/>
      <w:r>
        <w:t xml:space="preserve"> di </w:t>
      </w:r>
      <w:proofErr w:type="spellStart"/>
      <w:r>
        <w:t>bandingkan</w:t>
      </w:r>
      <w:proofErr w:type="spellEnd"/>
      <w:r>
        <w:t xml:space="preserve"> yang </w:t>
      </w:r>
      <w:proofErr w:type="spellStart"/>
      <w:r>
        <w:t>lainya</w:t>
      </w:r>
      <w:proofErr w:type="spellEnd"/>
      <w:r>
        <w:t>.</w:t>
      </w:r>
    </w:p>
    <w:p w14:paraId="01E16929" w14:textId="5B1306F6" w:rsidR="00411DEB" w:rsidRDefault="00411DEB" w:rsidP="00411DEB">
      <w:proofErr w:type="spellStart"/>
      <w:r>
        <w:t>Contoh</w:t>
      </w:r>
      <w:proofErr w:type="spellEnd"/>
      <w:r>
        <w:t xml:space="preserve"> proses bubble sort :</w:t>
      </w:r>
    </w:p>
    <w:p w14:paraId="03FEF804" w14:textId="0E59E052" w:rsidR="00411DEB" w:rsidRDefault="00411DEB" w:rsidP="00411DEB">
      <w:r>
        <w:rPr>
          <w:noProof/>
        </w:rPr>
        <w:drawing>
          <wp:inline distT="0" distB="0" distL="0" distR="0" wp14:anchorId="303432E2" wp14:editId="69842A5B">
            <wp:extent cx="2339340" cy="1859975"/>
            <wp:effectExtent l="0" t="0" r="381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1888" cy="187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558D" w14:textId="3EB6DCE4" w:rsidR="00411DEB" w:rsidRDefault="00411DEB" w:rsidP="00411DEB">
      <w:r>
        <w:t xml:space="preserve">Insertion sort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data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mengurutkannya</w:t>
      </w:r>
      <w:proofErr w:type="spellEnd"/>
      <w:r>
        <w:t xml:space="preserve"> dan di </w:t>
      </w:r>
      <w:proofErr w:type="spellStart"/>
      <w:r>
        <w:t>cek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>.</w:t>
      </w:r>
    </w:p>
    <w:p w14:paraId="0844E535" w14:textId="5741F8F1" w:rsidR="00411DEB" w:rsidRDefault="00411DEB" w:rsidP="00411DEB">
      <w:r>
        <w:t xml:space="preserve">Cara </w:t>
      </w:r>
      <w:proofErr w:type="spellStart"/>
      <w:r>
        <w:t>pengurutannya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data </w:t>
      </w:r>
      <w:proofErr w:type="spellStart"/>
      <w:r>
        <w:t>pertama</w:t>
      </w:r>
      <w:proofErr w:type="spellEnd"/>
      <w:r>
        <w:t xml:space="preserve"> dan data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mengurutkannya</w:t>
      </w:r>
      <w:proofErr w:type="spellEnd"/>
      <w:r>
        <w:t xml:space="preserve"> </w:t>
      </w:r>
    </w:p>
    <w:p w14:paraId="18F8245F" w14:textId="253168E8" w:rsidR="00411DEB" w:rsidRDefault="00411DEB" w:rsidP="00411DEB">
      <w:proofErr w:type="spellStart"/>
      <w:r>
        <w:t>Contoh</w:t>
      </w:r>
      <w:proofErr w:type="spellEnd"/>
      <w:r>
        <w:t xml:space="preserve"> :</w:t>
      </w:r>
    </w:p>
    <w:p w14:paraId="119D0780" w14:textId="2DD336C9" w:rsidR="00411DEB" w:rsidRDefault="00411DEB" w:rsidP="00411DEB">
      <w:r>
        <w:rPr>
          <w:noProof/>
        </w:rPr>
        <w:drawing>
          <wp:inline distT="0" distB="0" distL="0" distR="0" wp14:anchorId="4FF8D79E" wp14:editId="10EDE200">
            <wp:extent cx="1886036" cy="1203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0131" cy="12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8793" w14:textId="1BD9C6D8" w:rsidR="00411DEB" w:rsidRDefault="00411DEB" w:rsidP="00411DEB">
      <w:r>
        <w:t xml:space="preserve">Selection Sort </w:t>
      </w:r>
      <w:proofErr w:type="spellStart"/>
      <w:r>
        <w:t>pengurutan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terakhir</w:t>
      </w:r>
      <w:proofErr w:type="spellEnd"/>
      <w:r w:rsidR="00363A4F">
        <w:t xml:space="preserve"> </w:t>
      </w:r>
      <w:proofErr w:type="spellStart"/>
      <w:r w:rsidR="00363A4F">
        <w:t>jika</w:t>
      </w:r>
      <w:proofErr w:type="spellEnd"/>
      <w:r w:rsidR="00363A4F">
        <w:t xml:space="preserve"> </w:t>
      </w:r>
      <w:proofErr w:type="spellStart"/>
      <w:r w:rsidR="00363A4F">
        <w:t>ditemukan</w:t>
      </w:r>
      <w:proofErr w:type="spellEnd"/>
      <w:r w:rsidR="00363A4F">
        <w:t xml:space="preserve"> </w:t>
      </w:r>
      <w:proofErr w:type="spellStart"/>
      <w:r w:rsidR="00363A4F">
        <w:t>elemen</w:t>
      </w:r>
      <w:proofErr w:type="spellEnd"/>
      <w:r w:rsidR="00363A4F">
        <w:t xml:space="preserve"> lain yang </w:t>
      </w:r>
      <w:proofErr w:type="spellStart"/>
      <w:r w:rsidR="00363A4F">
        <w:t>lebih</w:t>
      </w:r>
      <w:proofErr w:type="spellEnd"/>
      <w:r w:rsidR="00363A4F">
        <w:t xml:space="preserve"> </w:t>
      </w:r>
      <w:proofErr w:type="spellStart"/>
      <w:r w:rsidR="00363A4F">
        <w:t>kecil</w:t>
      </w:r>
      <w:proofErr w:type="spellEnd"/>
      <w:r w:rsidR="00363A4F">
        <w:t xml:space="preserve"> </w:t>
      </w:r>
      <w:proofErr w:type="spellStart"/>
      <w:r w:rsidR="00363A4F">
        <w:t>dari</w:t>
      </w:r>
      <w:proofErr w:type="spellEnd"/>
      <w:r w:rsidR="00363A4F">
        <w:t xml:space="preserve"> </w:t>
      </w:r>
      <w:proofErr w:type="spellStart"/>
      <w:r w:rsidR="00363A4F">
        <w:t>elemen</w:t>
      </w:r>
      <w:proofErr w:type="spellEnd"/>
      <w:r w:rsidR="00363A4F">
        <w:t xml:space="preserve"> </w:t>
      </w:r>
      <w:proofErr w:type="spellStart"/>
      <w:r w:rsidR="00363A4F">
        <w:t>sekarang</w:t>
      </w:r>
      <w:proofErr w:type="spellEnd"/>
      <w:r w:rsidR="00363A4F">
        <w:t xml:space="preserve"> </w:t>
      </w:r>
      <w:proofErr w:type="spellStart"/>
      <w:r w:rsidR="00363A4F">
        <w:t>maka</w:t>
      </w:r>
      <w:proofErr w:type="spellEnd"/>
      <w:r w:rsidR="00363A4F">
        <w:t xml:space="preserve"> </w:t>
      </w:r>
      <w:proofErr w:type="spellStart"/>
      <w:r w:rsidR="00363A4F">
        <w:t>elemen</w:t>
      </w:r>
      <w:proofErr w:type="spellEnd"/>
      <w:r w:rsidR="00363A4F">
        <w:t xml:space="preserve"> </w:t>
      </w:r>
      <w:proofErr w:type="spellStart"/>
      <w:r w:rsidR="00363A4F">
        <w:t>tersebut</w:t>
      </w:r>
      <w:proofErr w:type="spellEnd"/>
      <w:r w:rsidR="00363A4F">
        <w:t xml:space="preserve"> </w:t>
      </w:r>
      <w:proofErr w:type="spellStart"/>
      <w:r w:rsidR="00363A4F">
        <w:t>akan</w:t>
      </w:r>
      <w:proofErr w:type="spellEnd"/>
      <w:r w:rsidR="00363A4F">
        <w:t xml:space="preserve"> di </w:t>
      </w:r>
      <w:proofErr w:type="spellStart"/>
      <w:r w:rsidR="00363A4F">
        <w:t>tukar</w:t>
      </w:r>
      <w:proofErr w:type="spellEnd"/>
      <w:r w:rsidR="00363A4F">
        <w:t>.</w:t>
      </w:r>
    </w:p>
    <w:p w14:paraId="0CAE17C6" w14:textId="62AE696E" w:rsidR="00363A4F" w:rsidRDefault="00363A4F" w:rsidP="00411DEB">
      <w:proofErr w:type="spellStart"/>
      <w:r>
        <w:lastRenderedPageBreak/>
        <w:t>Contoh</w:t>
      </w:r>
      <w:proofErr w:type="spellEnd"/>
      <w:r>
        <w:t xml:space="preserve"> selection sort :</w:t>
      </w:r>
    </w:p>
    <w:p w14:paraId="580F79F9" w14:textId="5B1E8639" w:rsidR="00363A4F" w:rsidRDefault="00363A4F" w:rsidP="00411DEB">
      <w:r>
        <w:rPr>
          <w:noProof/>
        </w:rPr>
        <w:drawing>
          <wp:inline distT="0" distB="0" distL="0" distR="0" wp14:anchorId="5D0089BF" wp14:editId="156EEA48">
            <wp:extent cx="2203296" cy="1478280"/>
            <wp:effectExtent l="0" t="0" r="698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0843" cy="148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3025" w14:textId="4041F8EE" w:rsidR="00363A4F" w:rsidRDefault="00363A4F" w:rsidP="00411DEB">
      <w:r>
        <w:rPr>
          <w:noProof/>
        </w:rPr>
        <w:drawing>
          <wp:inline distT="0" distB="0" distL="0" distR="0" wp14:anchorId="7A3C5DE7" wp14:editId="27C15E0E">
            <wp:extent cx="1965960" cy="1652004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725" cy="165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A4FE" w14:textId="04E9C4A2" w:rsidR="00363A4F" w:rsidRDefault="00363A4F" w:rsidP="00411DEB">
      <w:r>
        <w:t xml:space="preserve">Merge sort </w:t>
      </w:r>
      <w:proofErr w:type="spellStart"/>
      <w:r>
        <w:t>pengurutan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kemudia</w:t>
      </w:r>
      <w:proofErr w:type="spellEnd"/>
      <w:r>
        <w:t xml:space="preserve"> </w:t>
      </w:r>
      <w:proofErr w:type="spellStart"/>
      <w:r>
        <w:t>gabung</w:t>
      </w:r>
      <w:proofErr w:type="spellEnd"/>
      <w:r>
        <w:t xml:space="preserve"> dan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terurut</w:t>
      </w:r>
      <w:proofErr w:type="spellEnd"/>
    </w:p>
    <w:p w14:paraId="17292FD4" w14:textId="7CEC8433" w:rsidR="00363A4F" w:rsidRDefault="00363A4F" w:rsidP="00411DEB">
      <w:r>
        <w:t xml:space="preserve">Langkah </w:t>
      </w:r>
      <w:proofErr w:type="spellStart"/>
      <w:r>
        <w:t>algoritma</w:t>
      </w:r>
      <w:proofErr w:type="spellEnd"/>
      <w:r>
        <w:t xml:space="preserve"> merge sort :</w:t>
      </w:r>
    </w:p>
    <w:p w14:paraId="1898882C" w14:textId="1EF97404" w:rsidR="00363A4F" w:rsidRDefault="00363A4F" w:rsidP="00411DEB">
      <w:proofErr w:type="spellStart"/>
      <w:r>
        <w:t>Bila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item yang </w:t>
      </w:r>
      <w:proofErr w:type="spellStart"/>
      <w:r>
        <w:t>diurutkan</w:t>
      </w:r>
      <w:proofErr w:type="spellEnd"/>
      <w:r>
        <w:t xml:space="preserve"> 0 </w:t>
      </w:r>
      <w:proofErr w:type="spellStart"/>
      <w:r>
        <w:t>atau</w:t>
      </w:r>
      <w:proofErr w:type="spellEnd"/>
      <w:r>
        <w:t xml:space="preserve"> 1 return </w:t>
      </w:r>
    </w:p>
    <w:p w14:paraId="62E47546" w14:textId="2306E05E" w:rsidR="00363A4F" w:rsidRDefault="00363A4F" w:rsidP="00411DEB">
      <w:proofErr w:type="spellStart"/>
      <w:r>
        <w:t>Urutan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dan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terpisah</w:t>
      </w:r>
      <w:proofErr w:type="spellEnd"/>
    </w:p>
    <w:p w14:paraId="59DA3FF4" w14:textId="122678ED" w:rsidR="00363A4F" w:rsidRDefault="00363A4F" w:rsidP="00411DEB">
      <w:proofErr w:type="spellStart"/>
      <w:r>
        <w:t>Gabungkan</w:t>
      </w:r>
      <w:proofErr w:type="spellEnd"/>
      <w:r>
        <w:t xml:space="preserve"> 2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terurut</w:t>
      </w:r>
      <w:proofErr w:type="spellEnd"/>
    </w:p>
    <w:p w14:paraId="68F9C4C8" w14:textId="55AD1224" w:rsidR="00363A4F" w:rsidRDefault="00363A4F" w:rsidP="00411DEB">
      <w:proofErr w:type="spellStart"/>
      <w:r>
        <w:t>Contoh</w:t>
      </w:r>
      <w:proofErr w:type="spellEnd"/>
      <w:r>
        <w:t xml:space="preserve"> merge sort :</w:t>
      </w:r>
    </w:p>
    <w:p w14:paraId="22D572FA" w14:textId="77777777" w:rsidR="00363A4F" w:rsidRDefault="00363A4F">
      <w:r>
        <w:rPr>
          <w:noProof/>
        </w:rPr>
        <w:drawing>
          <wp:inline distT="0" distB="0" distL="0" distR="0" wp14:anchorId="12BC4159" wp14:editId="028B15FE">
            <wp:extent cx="3947160" cy="2609511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5064" cy="261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4747" w14:textId="5F0A225F" w:rsidR="00DA4919" w:rsidRDefault="00165E12">
      <w:proofErr w:type="spellStart"/>
      <w:r>
        <w:lastRenderedPageBreak/>
        <w:t>Kasus</w:t>
      </w:r>
      <w:proofErr w:type="spellEnd"/>
      <w:r>
        <w:t xml:space="preserve"> 1</w:t>
      </w:r>
    </w:p>
    <w:p w14:paraId="177C587B" w14:textId="77AD4444" w:rsidR="00165E12" w:rsidRDefault="00165E12">
      <w:r>
        <w:t>Source Code :</w:t>
      </w:r>
    </w:p>
    <w:p w14:paraId="4D20D10D" w14:textId="136C7BE2" w:rsidR="00165E12" w:rsidRDefault="00165E12">
      <w:r>
        <w:rPr>
          <w:noProof/>
        </w:rPr>
        <w:drawing>
          <wp:inline distT="0" distB="0" distL="0" distR="0" wp14:anchorId="43D9362A" wp14:editId="10DE62F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842E" w14:textId="650D0D9D" w:rsidR="00165E12" w:rsidRDefault="00165E12">
      <w:r>
        <w:t>Output :</w:t>
      </w:r>
    </w:p>
    <w:p w14:paraId="40D0336D" w14:textId="3E87EDCF" w:rsidR="00165E12" w:rsidRDefault="00165E12">
      <w:r>
        <w:rPr>
          <w:noProof/>
        </w:rPr>
        <w:drawing>
          <wp:inline distT="0" distB="0" distL="0" distR="0" wp14:anchorId="428E4DB3" wp14:editId="6885FFA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5105" w14:textId="7F43EBE7" w:rsidR="00165E12" w:rsidRDefault="00165E12"/>
    <w:p w14:paraId="6BBDFADF" w14:textId="47807AA3" w:rsidR="00165E12" w:rsidRDefault="00165E12">
      <w:proofErr w:type="spellStart"/>
      <w:r>
        <w:lastRenderedPageBreak/>
        <w:t>Kasus</w:t>
      </w:r>
      <w:proofErr w:type="spellEnd"/>
      <w:r>
        <w:t xml:space="preserve"> 2</w:t>
      </w:r>
    </w:p>
    <w:p w14:paraId="26EDA977" w14:textId="3E72CA27" w:rsidR="00165E12" w:rsidRDefault="00165E12">
      <w:r>
        <w:t>Source Code :</w:t>
      </w:r>
    </w:p>
    <w:p w14:paraId="54C1FE91" w14:textId="2F2C89F4" w:rsidR="00165E12" w:rsidRDefault="00165E12">
      <w:r>
        <w:rPr>
          <w:noProof/>
        </w:rPr>
        <w:drawing>
          <wp:inline distT="0" distB="0" distL="0" distR="0" wp14:anchorId="5AB51E18" wp14:editId="477A416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3009" w14:textId="315F37E2" w:rsidR="00165E12" w:rsidRDefault="00165E12">
      <w:r>
        <w:t>Output :</w:t>
      </w:r>
    </w:p>
    <w:p w14:paraId="2CEFA395" w14:textId="382B0579" w:rsidR="00165E12" w:rsidRDefault="00165E12">
      <w:r>
        <w:rPr>
          <w:noProof/>
        </w:rPr>
        <w:drawing>
          <wp:inline distT="0" distB="0" distL="0" distR="0" wp14:anchorId="3C429C4B" wp14:editId="0C0888B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6264" w14:textId="20046BD3" w:rsidR="00165E12" w:rsidRDefault="00165E12"/>
    <w:p w14:paraId="64A951CB" w14:textId="52F820DD" w:rsidR="00165E12" w:rsidRDefault="00165E12">
      <w:proofErr w:type="spellStart"/>
      <w:r>
        <w:lastRenderedPageBreak/>
        <w:t>Kasus</w:t>
      </w:r>
      <w:proofErr w:type="spellEnd"/>
      <w:r>
        <w:t xml:space="preserve"> 3</w:t>
      </w:r>
    </w:p>
    <w:p w14:paraId="1411AC6F" w14:textId="298123D5" w:rsidR="00165E12" w:rsidRDefault="00165E12">
      <w:r>
        <w:t>Source Code :</w:t>
      </w:r>
    </w:p>
    <w:p w14:paraId="5A486969" w14:textId="27DB431A" w:rsidR="00165E12" w:rsidRDefault="00165E12">
      <w:r>
        <w:rPr>
          <w:noProof/>
        </w:rPr>
        <w:drawing>
          <wp:inline distT="0" distB="0" distL="0" distR="0" wp14:anchorId="024FD8B9" wp14:editId="75A075F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0E58" w14:textId="339CDD2E" w:rsidR="00165E12" w:rsidRDefault="00165E12">
      <w:r>
        <w:rPr>
          <w:noProof/>
        </w:rPr>
        <w:drawing>
          <wp:inline distT="0" distB="0" distL="0" distR="0" wp14:anchorId="23DE05AE" wp14:editId="7C9159D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CD6F" w14:textId="77777777" w:rsidR="00165E12" w:rsidRDefault="00165E12"/>
    <w:p w14:paraId="28CE4A6B" w14:textId="77777777" w:rsidR="00165E12" w:rsidRDefault="00165E12"/>
    <w:p w14:paraId="4E989768" w14:textId="7055DB63" w:rsidR="00165E12" w:rsidRDefault="00165E12">
      <w:r>
        <w:lastRenderedPageBreak/>
        <w:t>Output :</w:t>
      </w:r>
    </w:p>
    <w:p w14:paraId="032D561A" w14:textId="0D09C29E" w:rsidR="00165E12" w:rsidRDefault="00165E12">
      <w:r>
        <w:rPr>
          <w:noProof/>
        </w:rPr>
        <w:drawing>
          <wp:inline distT="0" distB="0" distL="0" distR="0" wp14:anchorId="27739C8A" wp14:editId="1A25718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CF69" w14:textId="1C729C5E" w:rsidR="00165E12" w:rsidRDefault="00165E12">
      <w:proofErr w:type="spellStart"/>
      <w:r>
        <w:t>Kasus</w:t>
      </w:r>
      <w:proofErr w:type="spellEnd"/>
      <w:r>
        <w:t xml:space="preserve"> 4</w:t>
      </w:r>
    </w:p>
    <w:p w14:paraId="73E574DF" w14:textId="67A5BC3B" w:rsidR="00165E12" w:rsidRDefault="00165E12">
      <w:r>
        <w:t>Source Code :</w:t>
      </w:r>
    </w:p>
    <w:p w14:paraId="5C330331" w14:textId="2E233D59" w:rsidR="0036459C" w:rsidRDefault="0036459C">
      <w:r>
        <w:rPr>
          <w:noProof/>
        </w:rPr>
        <w:drawing>
          <wp:inline distT="0" distB="0" distL="0" distR="0" wp14:anchorId="18F54BFD" wp14:editId="046EBEA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25C" w14:textId="77777777" w:rsidR="0036459C" w:rsidRDefault="0036459C"/>
    <w:p w14:paraId="4E759DB7" w14:textId="2795D335" w:rsidR="00165E12" w:rsidRDefault="00165E12">
      <w:r>
        <w:lastRenderedPageBreak/>
        <w:t>Output :</w:t>
      </w:r>
    </w:p>
    <w:p w14:paraId="5DFD0ED4" w14:textId="23CE2F8D" w:rsidR="00165E12" w:rsidRDefault="0036459C">
      <w:r>
        <w:rPr>
          <w:noProof/>
        </w:rPr>
        <w:drawing>
          <wp:inline distT="0" distB="0" distL="0" distR="0" wp14:anchorId="59C52BE5" wp14:editId="0271ED3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FCAE" w14:textId="7DBACE15" w:rsidR="0036459C" w:rsidRDefault="0036459C">
      <w:proofErr w:type="spellStart"/>
      <w:r>
        <w:t>Kasus</w:t>
      </w:r>
      <w:proofErr w:type="spellEnd"/>
      <w:r>
        <w:t xml:space="preserve"> 5 </w:t>
      </w:r>
    </w:p>
    <w:p w14:paraId="0280E642" w14:textId="147A98D7" w:rsidR="0036459C" w:rsidRDefault="0036459C">
      <w:r>
        <w:t>Source Code :</w:t>
      </w:r>
    </w:p>
    <w:p w14:paraId="3E463F9B" w14:textId="67056022" w:rsidR="008A3EC4" w:rsidRDefault="008A3EC4">
      <w:r>
        <w:rPr>
          <w:noProof/>
        </w:rPr>
        <w:drawing>
          <wp:inline distT="0" distB="0" distL="0" distR="0" wp14:anchorId="2C109D28" wp14:editId="0F91CA2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DF01" w14:textId="7F7B8989" w:rsidR="008A3EC4" w:rsidRDefault="008A3EC4">
      <w:r>
        <w:rPr>
          <w:noProof/>
        </w:rPr>
        <w:lastRenderedPageBreak/>
        <w:drawing>
          <wp:inline distT="0" distB="0" distL="0" distR="0" wp14:anchorId="057BFDB9" wp14:editId="3B99346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493A" w14:textId="6724B657" w:rsidR="008A3EC4" w:rsidRDefault="008A3EC4">
      <w:r>
        <w:rPr>
          <w:noProof/>
        </w:rPr>
        <w:drawing>
          <wp:inline distT="0" distB="0" distL="0" distR="0" wp14:anchorId="06741C7F" wp14:editId="01AE0EF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1E8" w14:textId="77777777" w:rsidR="008A3EC4" w:rsidRDefault="008A3EC4"/>
    <w:p w14:paraId="4A92B66E" w14:textId="77777777" w:rsidR="008A3EC4" w:rsidRDefault="008A3EC4"/>
    <w:p w14:paraId="7892BF09" w14:textId="77777777" w:rsidR="008A3EC4" w:rsidRDefault="008A3EC4"/>
    <w:p w14:paraId="138142D0" w14:textId="77777777" w:rsidR="008A3EC4" w:rsidRDefault="008A3EC4"/>
    <w:p w14:paraId="332DACBC" w14:textId="30B7BAAD" w:rsidR="0036459C" w:rsidRDefault="0036459C">
      <w:r>
        <w:lastRenderedPageBreak/>
        <w:t>Output :</w:t>
      </w:r>
    </w:p>
    <w:p w14:paraId="2674B0F1" w14:textId="0B96B696" w:rsidR="0036459C" w:rsidRDefault="008A3EC4">
      <w:r>
        <w:rPr>
          <w:noProof/>
        </w:rPr>
        <w:drawing>
          <wp:inline distT="0" distB="0" distL="0" distR="0" wp14:anchorId="7C9BCD0C" wp14:editId="36919F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60A6" w14:textId="112F09E9" w:rsidR="008A3EC4" w:rsidRDefault="008A3EC4">
      <w:r>
        <w:rPr>
          <w:noProof/>
        </w:rPr>
        <w:drawing>
          <wp:inline distT="0" distB="0" distL="0" distR="0" wp14:anchorId="55C91778" wp14:editId="4D03430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E31F" w14:textId="60ECCF5F" w:rsidR="008A3EC4" w:rsidRDefault="008A3EC4">
      <w:r>
        <w:rPr>
          <w:noProof/>
        </w:rPr>
        <w:lastRenderedPageBreak/>
        <w:drawing>
          <wp:inline distT="0" distB="0" distL="0" distR="0" wp14:anchorId="2F400A06" wp14:editId="572A7FE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56FC" w14:textId="150C9139" w:rsidR="008A3EC4" w:rsidRDefault="008A3EC4">
      <w:proofErr w:type="spellStart"/>
      <w:r>
        <w:t>Kasus</w:t>
      </w:r>
      <w:proofErr w:type="spellEnd"/>
      <w:r>
        <w:t xml:space="preserve"> 6 </w:t>
      </w:r>
    </w:p>
    <w:p w14:paraId="1813B3A0" w14:textId="28EB1DBB" w:rsidR="008A3EC4" w:rsidRDefault="008A3EC4">
      <w:r>
        <w:t>Output</w:t>
      </w:r>
      <w:r w:rsidR="00EC1974">
        <w:t xml:space="preserve"> &amp; </w:t>
      </w:r>
      <w:proofErr w:type="spellStart"/>
      <w:r w:rsidR="00EC1974">
        <w:t>SourceCode</w:t>
      </w:r>
      <w:proofErr w:type="spellEnd"/>
      <w:r>
        <w:t xml:space="preserve"> :</w:t>
      </w:r>
    </w:p>
    <w:p w14:paraId="5EE0537E" w14:textId="3905A6E3" w:rsidR="00EC1974" w:rsidRDefault="00EC1974">
      <w:r>
        <w:rPr>
          <w:noProof/>
        </w:rPr>
        <w:drawing>
          <wp:inline distT="0" distB="0" distL="0" distR="0" wp14:anchorId="4368251A" wp14:editId="0407C46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6AF3" w14:textId="5DB7AE83" w:rsidR="00EC1974" w:rsidRDefault="00EC1974"/>
    <w:p w14:paraId="6AAEC74E" w14:textId="4E20F4DE" w:rsidR="00EC1974" w:rsidRDefault="00EC1974"/>
    <w:p w14:paraId="615EDA50" w14:textId="4E6A8A06" w:rsidR="00EC1974" w:rsidRDefault="00EC1974">
      <w:proofErr w:type="spellStart"/>
      <w:r>
        <w:lastRenderedPageBreak/>
        <w:t>Kasus</w:t>
      </w:r>
      <w:proofErr w:type="spellEnd"/>
      <w:r>
        <w:t xml:space="preserve"> 7 </w:t>
      </w:r>
      <w:r>
        <w:br/>
        <w:t>Source Code:</w:t>
      </w:r>
    </w:p>
    <w:p w14:paraId="683DE40A" w14:textId="73A6052F" w:rsidR="00EC1974" w:rsidRDefault="00EC1974">
      <w:r>
        <w:rPr>
          <w:noProof/>
        </w:rPr>
        <w:drawing>
          <wp:inline distT="0" distB="0" distL="0" distR="0" wp14:anchorId="43F22121" wp14:editId="4DA9517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D190" w14:textId="3B53351B" w:rsidR="00EC1974" w:rsidRDefault="00EC1974">
      <w:r>
        <w:rPr>
          <w:noProof/>
        </w:rPr>
        <w:drawing>
          <wp:inline distT="0" distB="0" distL="0" distR="0" wp14:anchorId="6F2040D0" wp14:editId="6FA22AD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17F7" w14:textId="1A873A33" w:rsidR="00EC1974" w:rsidRDefault="00EC1974"/>
    <w:p w14:paraId="50D06774" w14:textId="661DBE6E" w:rsidR="00EC1974" w:rsidRDefault="00EC1974"/>
    <w:p w14:paraId="1E1F7461" w14:textId="77777777" w:rsidR="00EC1974" w:rsidRDefault="00EC1974"/>
    <w:p w14:paraId="667B79F3" w14:textId="1308FEE1" w:rsidR="00EC1974" w:rsidRDefault="00EC1974">
      <w:r>
        <w:lastRenderedPageBreak/>
        <w:t>Output:</w:t>
      </w:r>
    </w:p>
    <w:p w14:paraId="5B26BEB3" w14:textId="69CE77EA" w:rsidR="00EC1974" w:rsidRDefault="00EC1974">
      <w:r>
        <w:rPr>
          <w:noProof/>
        </w:rPr>
        <w:drawing>
          <wp:inline distT="0" distB="0" distL="0" distR="0" wp14:anchorId="536D5B97" wp14:editId="5423505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4970" w14:textId="0A693464" w:rsidR="00EC1974" w:rsidRDefault="00EC1974">
      <w:r>
        <w:rPr>
          <w:noProof/>
        </w:rPr>
        <w:drawing>
          <wp:inline distT="0" distB="0" distL="0" distR="0" wp14:anchorId="010BA232" wp14:editId="4E592EF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5902" w14:textId="77777777" w:rsidR="008A3EC4" w:rsidRDefault="008A3EC4"/>
    <w:p w14:paraId="447FFDE3" w14:textId="77777777" w:rsidR="008A3EC4" w:rsidRDefault="008A3EC4"/>
    <w:sectPr w:rsidR="008A3E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C80D46"/>
    <w:multiLevelType w:val="hybridMultilevel"/>
    <w:tmpl w:val="E1C626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E12"/>
    <w:rsid w:val="00165E12"/>
    <w:rsid w:val="00363A4F"/>
    <w:rsid w:val="0036459C"/>
    <w:rsid w:val="00411DEB"/>
    <w:rsid w:val="00890BBC"/>
    <w:rsid w:val="008A3EC4"/>
    <w:rsid w:val="00A10260"/>
    <w:rsid w:val="00EC1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6E572"/>
  <w15:chartTrackingRefBased/>
  <w15:docId w15:val="{CC00191A-8A47-483A-9191-66B44C437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1D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254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Gendhika Mahesajayya</dc:creator>
  <cp:keywords/>
  <dc:description/>
  <cp:lastModifiedBy>Gendhika Mahesajayya</cp:lastModifiedBy>
  <cp:revision>1</cp:revision>
  <dcterms:created xsi:type="dcterms:W3CDTF">2020-05-14T01:56:00Z</dcterms:created>
  <dcterms:modified xsi:type="dcterms:W3CDTF">2020-05-14T03:18:00Z</dcterms:modified>
</cp:coreProperties>
</file>